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B2AA" w14:textId="77777777" w:rsidR="00137736" w:rsidRDefault="00137736" w:rsidP="00137736">
      <w:pPr>
        <w:jc w:val="center"/>
      </w:pPr>
      <w:r>
        <w:t>CITY OF WINTERS</w:t>
      </w:r>
    </w:p>
    <w:p w14:paraId="2603FD60" w14:textId="77777777" w:rsidR="00137736" w:rsidRDefault="00137736" w:rsidP="00137736">
      <w:pPr>
        <w:jc w:val="center"/>
      </w:pPr>
      <w:r>
        <w:t>CITY COUNCIL REGULAR MEETING AGENDA</w:t>
      </w:r>
    </w:p>
    <w:p w14:paraId="021C08A5" w14:textId="44E3F62E" w:rsidR="00137736" w:rsidRDefault="00137736" w:rsidP="00137736">
      <w:pPr>
        <w:jc w:val="center"/>
      </w:pPr>
      <w:r>
        <w:t>Monday, December 20, 2021, 6:00 p.m.</w:t>
      </w:r>
    </w:p>
    <w:p w14:paraId="08846156" w14:textId="77777777" w:rsidR="00137736" w:rsidRDefault="00137736" w:rsidP="00137736">
      <w:pPr>
        <w:jc w:val="center"/>
      </w:pPr>
      <w:r>
        <w:t>Council Chambers, City Hall, 310 S Main, Winters, Texas</w:t>
      </w:r>
    </w:p>
    <w:p w14:paraId="5996C6FB" w14:textId="77777777" w:rsidR="00137736" w:rsidRDefault="00137736" w:rsidP="00137736">
      <w:pPr>
        <w:jc w:val="center"/>
      </w:pPr>
    </w:p>
    <w:p w14:paraId="085C7880" w14:textId="77777777" w:rsidR="00137736" w:rsidRDefault="00137736" w:rsidP="00137736">
      <w:pPr>
        <w:spacing w:line="180" w:lineRule="auto"/>
        <w:jc w:val="center"/>
      </w:pPr>
    </w:p>
    <w:p w14:paraId="5E876B37" w14:textId="77777777" w:rsidR="00137736" w:rsidRDefault="00137736" w:rsidP="00137736">
      <w:pPr>
        <w:tabs>
          <w:tab w:val="left" w:pos="-1440"/>
        </w:tabs>
        <w:spacing w:line="276" w:lineRule="auto"/>
        <w:ind w:left="10080" w:hanging="10080"/>
      </w:pPr>
      <w:r>
        <w:t>* NOTE: D/A on this agenda stands for Discussion/Action.</w:t>
      </w:r>
    </w:p>
    <w:p w14:paraId="0C28F6F9" w14:textId="77777777" w:rsidR="00137736" w:rsidRDefault="00137736" w:rsidP="00137736">
      <w:pPr>
        <w:tabs>
          <w:tab w:val="left" w:pos="-1440"/>
        </w:tabs>
        <w:spacing w:line="276" w:lineRule="auto"/>
        <w:ind w:left="10080" w:hanging="10080"/>
      </w:pPr>
      <w:r>
        <w:t>Call meeting to order.</w:t>
      </w:r>
    </w:p>
    <w:p w14:paraId="1A9767B4" w14:textId="77777777" w:rsidR="00137736" w:rsidRDefault="00137736" w:rsidP="00137736">
      <w:pPr>
        <w:tabs>
          <w:tab w:val="left" w:pos="-1440"/>
        </w:tabs>
        <w:spacing w:line="276" w:lineRule="auto"/>
        <w:ind w:left="10080" w:hanging="10080"/>
      </w:pPr>
      <w:r>
        <w:t>Quorum check.</w:t>
      </w:r>
    </w:p>
    <w:p w14:paraId="3D72358A" w14:textId="77777777" w:rsidR="00137736" w:rsidRDefault="00137736" w:rsidP="00137736">
      <w:pPr>
        <w:spacing w:line="180" w:lineRule="auto"/>
      </w:pPr>
      <w:r>
        <w:t xml:space="preserve">Prayer. </w:t>
      </w:r>
      <w:r>
        <w:tab/>
      </w:r>
    </w:p>
    <w:p w14:paraId="617CBE1B" w14:textId="77777777" w:rsidR="00137736" w:rsidRDefault="00137736" w:rsidP="00137736">
      <w:pPr>
        <w:spacing w:line="180" w:lineRule="auto"/>
      </w:pPr>
    </w:p>
    <w:p w14:paraId="0995FCE3" w14:textId="77777777" w:rsidR="00137736" w:rsidRDefault="00137736" w:rsidP="00137736">
      <w:pPr>
        <w:pStyle w:val="ListParagraph"/>
        <w:numPr>
          <w:ilvl w:val="0"/>
          <w:numId w:val="1"/>
        </w:numPr>
      </w:pPr>
      <w:r>
        <w:rPr>
          <w:bCs/>
        </w:rPr>
        <w:t xml:space="preserve">Community input. </w:t>
      </w:r>
    </w:p>
    <w:p w14:paraId="5A13333B" w14:textId="77777777" w:rsidR="00137736" w:rsidRDefault="00137736" w:rsidP="00137736"/>
    <w:p w14:paraId="3CBE8528" w14:textId="6693B9A2" w:rsidR="00137736" w:rsidRDefault="00D44317" w:rsidP="005F1B57">
      <w:pPr>
        <w:pStyle w:val="ListParagraph"/>
        <w:numPr>
          <w:ilvl w:val="0"/>
          <w:numId w:val="1"/>
        </w:numPr>
      </w:pPr>
      <w:r>
        <w:t>Discussion of ongoing CDBG Sewer Grant</w:t>
      </w:r>
      <w:r w:rsidR="004667AE">
        <w:t xml:space="preserve"> and Water Plant Repairs from Sage Diller with </w:t>
      </w:r>
      <w:proofErr w:type="spellStart"/>
      <w:r w:rsidR="004667AE">
        <w:t>eHT</w:t>
      </w:r>
      <w:proofErr w:type="spellEnd"/>
      <w:r w:rsidR="004667AE">
        <w:t xml:space="preserve">. </w:t>
      </w:r>
    </w:p>
    <w:p w14:paraId="1D5F3D2C" w14:textId="77777777" w:rsidR="004667AE" w:rsidRDefault="004667AE" w:rsidP="004667AE">
      <w:pPr>
        <w:pStyle w:val="ListParagraph"/>
      </w:pPr>
    </w:p>
    <w:p w14:paraId="22A66F85" w14:textId="49330811" w:rsidR="006B4245" w:rsidRDefault="006B4245" w:rsidP="006B4245">
      <w:pPr>
        <w:pStyle w:val="ListParagraph"/>
        <w:numPr>
          <w:ilvl w:val="0"/>
          <w:numId w:val="1"/>
        </w:numPr>
      </w:pPr>
      <w:r>
        <w:t xml:space="preserve">D/A on accepting the </w:t>
      </w:r>
      <w:r>
        <w:t>Marquez Tree Care, LLC estimate for removal of various dead trees around the city in the amount of $9,038.88.</w:t>
      </w:r>
    </w:p>
    <w:p w14:paraId="58F627C7" w14:textId="77777777" w:rsidR="006B4245" w:rsidRDefault="006B4245" w:rsidP="006B4245">
      <w:pPr>
        <w:pStyle w:val="ListParagraph"/>
      </w:pPr>
    </w:p>
    <w:p w14:paraId="4C4565CD" w14:textId="15611CBD" w:rsidR="004667AE" w:rsidRDefault="00D74B28" w:rsidP="00112435">
      <w:pPr>
        <w:pStyle w:val="ListParagraph"/>
        <w:numPr>
          <w:ilvl w:val="0"/>
          <w:numId w:val="1"/>
        </w:numPr>
      </w:pPr>
      <w:r>
        <w:t>D/A on divestment of property at 601 Wood St., Winters, TX 79567; previously tabled on November 29,2021.</w:t>
      </w:r>
    </w:p>
    <w:p w14:paraId="59D74D6D" w14:textId="77777777" w:rsidR="00D74B28" w:rsidRDefault="00D74B28" w:rsidP="00D74B28">
      <w:pPr>
        <w:pStyle w:val="ListParagraph"/>
        <w:ind w:left="460"/>
      </w:pPr>
    </w:p>
    <w:p w14:paraId="217ECE7E" w14:textId="59E6D695" w:rsidR="00D74B28" w:rsidRDefault="00D74B28" w:rsidP="005F1B57">
      <w:pPr>
        <w:pStyle w:val="ListParagraph"/>
        <w:numPr>
          <w:ilvl w:val="0"/>
          <w:numId w:val="1"/>
        </w:numPr>
      </w:pPr>
      <w:r>
        <w:t xml:space="preserve">D/A on creation of ordinance, </w:t>
      </w:r>
      <w:r w:rsidR="00C921BE">
        <w:t>definition,</w:t>
      </w:r>
      <w:r>
        <w:t xml:space="preserve"> and enforcement of a RV, not in designated RV Park or area</w:t>
      </w:r>
      <w:r w:rsidR="00112435">
        <w:t xml:space="preserve"> previously tabled on November 29,2021.</w:t>
      </w:r>
    </w:p>
    <w:p w14:paraId="4F6F343D" w14:textId="77777777" w:rsidR="00C921BE" w:rsidRDefault="00C921BE" w:rsidP="00C921BE">
      <w:pPr>
        <w:pStyle w:val="ListParagraph"/>
      </w:pPr>
    </w:p>
    <w:p w14:paraId="5894618D" w14:textId="1BD3AE69" w:rsidR="00C921BE" w:rsidRDefault="00C921BE" w:rsidP="005F1B57">
      <w:pPr>
        <w:pStyle w:val="ListParagraph"/>
        <w:numPr>
          <w:ilvl w:val="0"/>
          <w:numId w:val="1"/>
        </w:numPr>
      </w:pPr>
      <w:r>
        <w:t>D/A for approval on estimate for repair of the crappie dock received from Elite Custom Boat Docks.</w:t>
      </w:r>
      <w:r w:rsidR="00011ABB">
        <w:t xml:space="preserve"> TML insurance approved the repair over the replacement, less deductible of $536.00.</w:t>
      </w:r>
      <w:r>
        <w:t xml:space="preserve"> </w:t>
      </w:r>
    </w:p>
    <w:p w14:paraId="74071849" w14:textId="77777777" w:rsidR="00137736" w:rsidRDefault="00137736" w:rsidP="00137736">
      <w:pPr>
        <w:pStyle w:val="ListParagraph"/>
        <w:ind w:left="460"/>
      </w:pPr>
    </w:p>
    <w:p w14:paraId="4F3B90AB" w14:textId="77777777" w:rsidR="00137736" w:rsidRDefault="00137736" w:rsidP="00137736">
      <w:pPr>
        <w:pStyle w:val="ListParagraph"/>
        <w:numPr>
          <w:ilvl w:val="0"/>
          <w:numId w:val="1"/>
        </w:numPr>
      </w:pPr>
      <w:r>
        <w:t>Monthly Reports:</w:t>
      </w:r>
      <w:r>
        <w:tab/>
      </w:r>
    </w:p>
    <w:p w14:paraId="3B29DC8B" w14:textId="451DFB65" w:rsidR="00137736" w:rsidRDefault="00137736" w:rsidP="00137736">
      <w:pPr>
        <w:pStyle w:val="ListParagraph"/>
        <w:numPr>
          <w:ilvl w:val="0"/>
          <w:numId w:val="2"/>
        </w:numPr>
      </w:pPr>
      <w:r>
        <w:t xml:space="preserve">City Hall Monthly Report. </w:t>
      </w:r>
    </w:p>
    <w:p w14:paraId="365B6D04" w14:textId="7638BF50" w:rsidR="00E2206E" w:rsidRDefault="00137736" w:rsidP="00011ABB">
      <w:pPr>
        <w:pStyle w:val="ListParagraph"/>
        <w:numPr>
          <w:ilvl w:val="0"/>
          <w:numId w:val="2"/>
        </w:numPr>
      </w:pPr>
      <w:r>
        <w:t>Street Department Monthly Report</w:t>
      </w:r>
      <w:r w:rsidR="003E3E25">
        <w:t>:</w:t>
      </w:r>
      <w:r w:rsidR="00E2206E">
        <w:t xml:space="preserve"> </w:t>
      </w:r>
    </w:p>
    <w:p w14:paraId="747F51E7" w14:textId="4C07D6B5" w:rsidR="00137736" w:rsidRDefault="00137736" w:rsidP="00011ABB">
      <w:pPr>
        <w:pStyle w:val="ListParagraph"/>
        <w:numPr>
          <w:ilvl w:val="0"/>
          <w:numId w:val="2"/>
        </w:numPr>
      </w:pPr>
      <w:r>
        <w:t>Chief of Police Monthly Report.</w:t>
      </w:r>
      <w:r>
        <w:tab/>
      </w:r>
    </w:p>
    <w:p w14:paraId="53760FB1" w14:textId="77777777" w:rsidR="00137736" w:rsidRDefault="00137736" w:rsidP="00011ABB">
      <w:pPr>
        <w:pStyle w:val="ListParagraph"/>
        <w:numPr>
          <w:ilvl w:val="0"/>
          <w:numId w:val="2"/>
        </w:numPr>
      </w:pPr>
      <w:r>
        <w:t xml:space="preserve">Municipal Judge Monthly Report. </w:t>
      </w:r>
    </w:p>
    <w:p w14:paraId="7344CE0B" w14:textId="77777777" w:rsidR="00137736" w:rsidRDefault="00137736" w:rsidP="00137736"/>
    <w:p w14:paraId="31A1668C" w14:textId="77777777" w:rsidR="00137736" w:rsidRDefault="00137736" w:rsidP="00137736">
      <w:pPr>
        <w:pStyle w:val="ListParagraph"/>
        <w:numPr>
          <w:ilvl w:val="0"/>
          <w:numId w:val="1"/>
        </w:numPr>
      </w:pPr>
      <w:r>
        <w:t>Consent Items:</w:t>
      </w:r>
    </w:p>
    <w:p w14:paraId="17E7C7BA" w14:textId="77777777" w:rsidR="00137736" w:rsidRDefault="00137736" w:rsidP="00137736">
      <w:pPr>
        <w:ind w:left="450" w:firstLine="270"/>
      </w:pPr>
      <w:r>
        <w:t xml:space="preserve">A. Approval of Bills.   </w:t>
      </w:r>
    </w:p>
    <w:p w14:paraId="5CFC47DC" w14:textId="761B18F2" w:rsidR="00112435" w:rsidRDefault="00137736" w:rsidP="00112435">
      <w:pPr>
        <w:ind w:firstLine="720"/>
      </w:pPr>
      <w:r>
        <w:t xml:space="preserve">B.  Approval of Minutes from </w:t>
      </w:r>
      <w:r w:rsidR="00112435">
        <w:t>November 29,2021</w:t>
      </w:r>
      <w:r>
        <w:t>.</w:t>
      </w:r>
    </w:p>
    <w:p w14:paraId="5CCBC9C7" w14:textId="77777777" w:rsidR="00137736" w:rsidRDefault="00137736" w:rsidP="00137736">
      <w:pPr>
        <w:ind w:firstLine="720"/>
      </w:pPr>
    </w:p>
    <w:p w14:paraId="05269888" w14:textId="23928465" w:rsidR="00137736" w:rsidRDefault="00137736" w:rsidP="00112435">
      <w:pPr>
        <w:pStyle w:val="ListParagraph"/>
        <w:numPr>
          <w:ilvl w:val="0"/>
          <w:numId w:val="1"/>
        </w:numPr>
      </w:pPr>
      <w:r>
        <w:t>Adjourn meeting.</w:t>
      </w:r>
    </w:p>
    <w:p w14:paraId="46EDEAFC" w14:textId="0BB34E08" w:rsidR="00112435" w:rsidRDefault="00112435" w:rsidP="00112435"/>
    <w:p w14:paraId="42DDDF70" w14:textId="77777777" w:rsidR="00112435" w:rsidRPr="0016577C" w:rsidRDefault="00112435" w:rsidP="00112435">
      <w:pPr>
        <w:spacing w:line="185" w:lineRule="auto"/>
      </w:pPr>
      <w:r w:rsidRPr="0016577C">
        <w:t>If audience needs disability facilities, they should notify us 72 hours before the Council Meeting.</w:t>
      </w:r>
    </w:p>
    <w:p w14:paraId="7AC17322" w14:textId="6A6ACA7F" w:rsidR="00112435" w:rsidRDefault="00112435" w:rsidP="00112435">
      <w:r w:rsidRPr="0016577C">
        <w:t>I do hereby certify that this Agenda was posted at City Hall</w:t>
      </w:r>
      <w:r>
        <w:t xml:space="preserve"> </w:t>
      </w:r>
      <w:r w:rsidRPr="0016577C">
        <w:t xml:space="preserve">on </w:t>
      </w:r>
      <w:r>
        <w:t>Friday</w:t>
      </w:r>
      <w:r w:rsidRPr="0016577C">
        <w:t xml:space="preserve">, </w:t>
      </w:r>
      <w:r>
        <w:t>December 17,2021</w:t>
      </w:r>
      <w:r w:rsidRPr="0016577C">
        <w:t xml:space="preserve"> at </w:t>
      </w:r>
      <w:r>
        <w:t>4</w:t>
      </w:r>
      <w:r w:rsidRPr="0016577C">
        <w:t>:00 p.m. and remain so posted for at least 72 hours preceding the meeting.</w:t>
      </w:r>
    </w:p>
    <w:p w14:paraId="1A3589B6" w14:textId="77777777" w:rsidR="00112435" w:rsidRDefault="00112435" w:rsidP="00112435"/>
    <w:p w14:paraId="3CB4F1E3" w14:textId="77777777" w:rsidR="00112435" w:rsidRDefault="00112435" w:rsidP="00112435"/>
    <w:p w14:paraId="78C54465" w14:textId="4F0CF979" w:rsidR="00112435" w:rsidRDefault="00112435" w:rsidP="00112435">
      <w:r>
        <w:t>Acting City Secretary</w:t>
      </w:r>
      <w:r w:rsidRPr="0016577C">
        <w:tab/>
      </w:r>
    </w:p>
    <w:sectPr w:rsidR="00112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1ED"/>
    <w:multiLevelType w:val="hybridMultilevel"/>
    <w:tmpl w:val="B352CAFC"/>
    <w:lvl w:ilvl="0" w:tplc="F7EA700A">
      <w:start w:val="3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9827B9F"/>
    <w:multiLevelType w:val="hybridMultilevel"/>
    <w:tmpl w:val="7696EB02"/>
    <w:lvl w:ilvl="0" w:tplc="7324C58C">
      <w:start w:val="1"/>
      <w:numFmt w:val="upp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DAE69AD"/>
    <w:multiLevelType w:val="hybridMultilevel"/>
    <w:tmpl w:val="8D289F10"/>
    <w:lvl w:ilvl="0" w:tplc="ACB89922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36"/>
    <w:rsid w:val="00011ABB"/>
    <w:rsid w:val="00112435"/>
    <w:rsid w:val="00137736"/>
    <w:rsid w:val="003E3E25"/>
    <w:rsid w:val="004667AE"/>
    <w:rsid w:val="005F1B57"/>
    <w:rsid w:val="006B4245"/>
    <w:rsid w:val="00C921BE"/>
    <w:rsid w:val="00D44317"/>
    <w:rsid w:val="00D74B28"/>
    <w:rsid w:val="00E2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E51F"/>
  <w15:chartTrackingRefBased/>
  <w15:docId w15:val="{0FD4E9FF-5075-496C-AF13-766E9BD8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7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Winters</dc:creator>
  <cp:keywords/>
  <dc:description/>
  <cp:lastModifiedBy>City of Winters</cp:lastModifiedBy>
  <cp:revision>2</cp:revision>
  <cp:lastPrinted>2021-12-17T00:30:00Z</cp:lastPrinted>
  <dcterms:created xsi:type="dcterms:W3CDTF">2021-12-13T22:16:00Z</dcterms:created>
  <dcterms:modified xsi:type="dcterms:W3CDTF">2021-12-17T00:30:00Z</dcterms:modified>
</cp:coreProperties>
</file>